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E4504" w14:textId="77777777" w:rsidR="00C75F9E" w:rsidRDefault="00F21717" w:rsidP="00F21717">
      <w:pPr>
        <w:jc w:val="center"/>
      </w:pPr>
      <w:bookmarkStart w:id="0" w:name="_GoBack"/>
      <w:bookmarkEnd w:id="0"/>
      <w:r>
        <w:t>Intro to Theatre Final Fall 2019</w:t>
      </w:r>
    </w:p>
    <w:p w14:paraId="40AA58FC" w14:textId="77777777" w:rsidR="00F21717" w:rsidRDefault="00F21717" w:rsidP="00F21717">
      <w:pPr>
        <w:jc w:val="center"/>
      </w:pPr>
    </w:p>
    <w:p w14:paraId="62248DAB" w14:textId="77777777" w:rsidR="00F21717" w:rsidRDefault="00F21717" w:rsidP="00F21717">
      <w:pPr>
        <w:rPr>
          <w:b/>
        </w:rPr>
      </w:pPr>
      <w:r>
        <w:t xml:space="preserve">Take a </w:t>
      </w:r>
      <w:proofErr w:type="gramStart"/>
      <w:r>
        <w:t>particular topic</w:t>
      </w:r>
      <w:proofErr w:type="gramEnd"/>
      <w:r>
        <w:t xml:space="preserve"> in </w:t>
      </w:r>
      <w:r>
        <w:rPr>
          <w:b/>
        </w:rPr>
        <w:t xml:space="preserve">Performing Arts </w:t>
      </w:r>
      <w:r>
        <w:t xml:space="preserve">that is interesting to you. It may be a play or a person or a style that you have discussed throughout the semester. It may be something you have not had a chance to discuss that you are interested in. It must be </w:t>
      </w:r>
      <w:r>
        <w:rPr>
          <w:b/>
        </w:rPr>
        <w:t>from a play/ musical/tv show/ movie or dance and the idea must be approved by the Professor before starting the assignment.</w:t>
      </w:r>
    </w:p>
    <w:p w14:paraId="2F5BB5F5" w14:textId="77777777" w:rsidR="00F21717" w:rsidRDefault="00F21717" w:rsidP="00F21717">
      <w:pPr>
        <w:rPr>
          <w:b/>
        </w:rPr>
      </w:pPr>
    </w:p>
    <w:p w14:paraId="6C6053DD" w14:textId="77777777" w:rsidR="00F21717" w:rsidRDefault="00F21717" w:rsidP="00F21717">
      <w:r>
        <w:t xml:space="preserve">In essay format, discuss why you are interested or passionate or curious (or </w:t>
      </w:r>
      <w:proofErr w:type="gramStart"/>
      <w:r>
        <w:t>all of</w:t>
      </w:r>
      <w:proofErr w:type="gramEnd"/>
      <w:r>
        <w:t xml:space="preserve"> the above about this subject. Discuss the specific things about it that strike you. Talk about its/ their production history, how successful it/ they have been, what the critical response has been to it. Finally, use our three criteria for evaluating performance to discuss it/ analyze it both objectively and subjectively.</w:t>
      </w:r>
    </w:p>
    <w:p w14:paraId="467E39A6" w14:textId="77777777" w:rsidR="00F21717" w:rsidRDefault="00F21717" w:rsidP="00F21717"/>
    <w:p w14:paraId="73767296" w14:textId="1FE8FE4C" w:rsidR="00F21717" w:rsidRDefault="00804123" w:rsidP="00F21717">
      <w:r>
        <w:t xml:space="preserve">You can discuss any or </w:t>
      </w:r>
      <w:proofErr w:type="gramStart"/>
      <w:r>
        <w:t>all of</w:t>
      </w:r>
      <w:proofErr w:type="gramEnd"/>
      <w:r>
        <w:t xml:space="preserve"> the above. Using the three criteria for evaluating performance is the most important. The assignment must be minimum 4 pages double spaced, maximum 5, and it must be in essay format with proper gr</w:t>
      </w:r>
      <w:r w:rsidR="004478DB">
        <w:t>ammar, spelling and punctuation, in a Microsoft Word Document.</w:t>
      </w:r>
    </w:p>
    <w:p w14:paraId="2216EA2B" w14:textId="77777777" w:rsidR="00804123" w:rsidRDefault="00804123" w:rsidP="00F21717"/>
    <w:p w14:paraId="642228E5" w14:textId="77777777" w:rsidR="00804123" w:rsidRPr="00F21717" w:rsidRDefault="00804123" w:rsidP="00F21717">
      <w:r>
        <w:t>The Assignment is worth 300 points or 30% of your final grade. Please contact me if you have any questions or concerns.</w:t>
      </w:r>
    </w:p>
    <w:sectPr w:rsidR="00804123" w:rsidRPr="00F21717" w:rsidSect="009244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717"/>
    <w:rsid w:val="004478DB"/>
    <w:rsid w:val="00804123"/>
    <w:rsid w:val="0092445F"/>
    <w:rsid w:val="00B47F92"/>
    <w:rsid w:val="00C75F9E"/>
    <w:rsid w:val="00F2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C3A1E1"/>
  <w14:defaultImageDpi w14:val="300"/>
  <w15:docId w15:val="{CE977D0F-7439-466F-92EE-3173C241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Grothe</dc:creator>
  <cp:keywords/>
  <dc:description/>
  <cp:lastModifiedBy>Keondra J Thomas</cp:lastModifiedBy>
  <cp:revision>2</cp:revision>
  <dcterms:created xsi:type="dcterms:W3CDTF">2019-11-28T00:31:00Z</dcterms:created>
  <dcterms:modified xsi:type="dcterms:W3CDTF">2019-11-28T00:31:00Z</dcterms:modified>
</cp:coreProperties>
</file>